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9889" w14:textId="77777777" w:rsidR="00526880" w:rsidRDefault="00411092">
      <w:r>
        <w:rPr>
          <w:noProof/>
        </w:rPr>
        <w:drawing>
          <wp:anchor distT="0" distB="0" distL="114300" distR="114300" simplePos="0" relativeHeight="251657728" behindDoc="1" locked="0" layoutInCell="1" allowOverlap="1" wp14:anchorId="7F48B999" wp14:editId="240530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15200" cy="1043940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43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6880">
      <w:pgSz w:w="1152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A73B" w14:textId="77777777" w:rsidR="00E85628" w:rsidRDefault="00E85628" w:rsidP="00376E65">
      <w:r>
        <w:separator/>
      </w:r>
    </w:p>
  </w:endnote>
  <w:endnote w:type="continuationSeparator" w:id="0">
    <w:p w14:paraId="54CF0BF8" w14:textId="77777777" w:rsidR="00E85628" w:rsidRDefault="00E85628" w:rsidP="0037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B0604020202020204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EEED" w14:textId="77777777" w:rsidR="00E85628" w:rsidRDefault="00E85628" w:rsidP="00376E65">
      <w:r>
        <w:separator/>
      </w:r>
    </w:p>
  </w:footnote>
  <w:footnote w:type="continuationSeparator" w:id="0">
    <w:p w14:paraId="66FAA6A3" w14:textId="77777777" w:rsidR="00E85628" w:rsidRDefault="00E85628" w:rsidP="0037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14"/>
    <w:rsid w:val="00192E8A"/>
    <w:rsid w:val="002E0CA5"/>
    <w:rsid w:val="00411092"/>
    <w:rsid w:val="004767DE"/>
    <w:rsid w:val="00526880"/>
    <w:rsid w:val="00776114"/>
    <w:rsid w:val="00D20173"/>
    <w:rsid w:val="00E85628"/>
    <w:rsid w:val="00F37DF4"/>
    <w:rsid w:val="00F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6A772"/>
  <w15:docId w15:val="{B0A4F07A-9ECF-204A-8276-0B60CFEB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PDF Technologies,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Powered by ComPDFKit</dc:title>
  <dc:subject>Powered by ComPDFKit</dc:subject>
  <dc:creator>ComPDFKit Conversion SDK</dc:creator>
  <cp:keywords/>
  <dc:description>Contact: support@compdf.com
Website: https://www.compdf.com</dc:description>
  <cp:lastModifiedBy>Geoff Harrison</cp:lastModifiedBy>
  <cp:revision>2</cp:revision>
  <dcterms:created xsi:type="dcterms:W3CDTF">2025-08-12T04:48:00Z</dcterms:created>
  <dcterms:modified xsi:type="dcterms:W3CDTF">2025-08-12T04:48:00Z</dcterms:modified>
</cp:coreProperties>
</file>